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3523" w:rsidRPr="00914424" w:rsidP="00B23523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05-0490</w:t>
      </w:r>
      <w:r w:rsidRPr="009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/2604/2024</w:t>
      </w:r>
    </w:p>
    <w:p w:rsidR="00B23523" w:rsidRPr="00914424" w:rsidP="00B23523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B23523" w:rsidRPr="00914424" w:rsidP="00B23523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B23523" w:rsidRPr="00914424" w:rsidP="00B23523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3523" w:rsidRPr="00914424" w:rsidP="00B23523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91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2024</w:t>
      </w:r>
      <w:r w:rsidRPr="0091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B23523" w:rsidRPr="00914424" w:rsidP="00B23523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91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91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B23523" w:rsidRPr="00914424" w:rsidP="00B23523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523" w:rsidRPr="00914424" w:rsidP="00B2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24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 w:rsidRPr="00914424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 w:rsidRPr="00914424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91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23523" w:rsidRPr="00914424" w:rsidP="00B2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лица</w:t>
      </w:r>
      <w:r w:rsidRPr="0091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Дамировича</w:t>
      </w:r>
      <w:r w:rsidRPr="0091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23523" w:rsidRPr="00914424" w:rsidP="00B2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6.9 Кодекса Российской Федерации об административных правонарушениях, в отношении</w:t>
      </w:r>
    </w:p>
    <w:p w:rsidR="00B23523" w:rsidRPr="00914424" w:rsidP="00B235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Дамировича</w:t>
      </w:r>
      <w:r w:rsidRPr="009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74A06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9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14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Pr="00914424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не</w:t>
      </w:r>
      <w:r w:rsidRPr="00914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4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привлекавшегося</w:t>
      </w:r>
      <w:r w:rsidRPr="00914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административной ответственности по главе 6 КоАП РФ,</w:t>
      </w:r>
    </w:p>
    <w:p w:rsidR="00B23523" w:rsidRPr="00914424" w:rsidP="00B235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B23523" w:rsidRPr="00914424" w:rsidP="00B23523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.03.2024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в помещении сауны «</w:t>
      </w:r>
      <w:r w:rsidR="00474A0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адресу: 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474A0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r w:rsidR="00474A0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 задержан гр.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Дамирович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которого имелись достаточные основания полагать, что он употребил наркотическое или психотропное вещество без назначения врача, либо новое потенциально опасное психотропное вещество и у него имеются признаки наркотического опьянения, а именно: заторможенные движения, шаткая походка, невнятная речь, движения заторможены,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кожных покровов, плохая ориентация на местности, зрачки глаз не реагировали на световой раздражитель, зрачки расширены,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невнятная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речь, в связи с чем он был доставлен в здание БУ ХМАО-Югры «СКПНБ» по ул. Юности д. 1 г. Сургута,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.03.2024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часа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 минуты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Дамирович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прохождения медицинского освидетельствования на состояние опьянения отказался, тем самым не выполнил законные требования уполномоченного должностного лица о прохождении медицинского освидетельствования на состояние опьянения.</w:t>
      </w:r>
    </w:p>
    <w:p w:rsidR="00B23523" w:rsidRPr="00914424" w:rsidP="00B235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Дамирович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судебном заседании вину в совершении данного административного правонарушения </w:t>
      </w:r>
      <w:r w:rsidRPr="00914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признал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Указал,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снял сауну, там употреблял алкоголь, наркотики не употреблял, уснул, проснулся от того, что его разбудили сотрудники полиции</w:t>
      </w:r>
      <w:r w:rsidRPr="00914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B23523" w:rsidRPr="00914424" w:rsidP="00B23523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Дамировича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изучив материалы дела, прихожу к следующему.</w:t>
      </w:r>
    </w:p>
    <w:p w:rsidR="00B23523" w:rsidRPr="00914424" w:rsidP="00B23523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Дамировича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 подтверждается совокупностью собранных по делу доказательств: </w:t>
      </w:r>
    </w:p>
    <w:p w:rsidR="00B23523" w:rsidRPr="00914424" w:rsidP="00B23523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протоколом об административном правонарушении 86 №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3238 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.03.2024;</w:t>
      </w:r>
    </w:p>
    <w:p w:rsidR="00B23523" w:rsidRPr="00914424" w:rsidP="00B23523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рапортом сотрудника полиции, в котором изложены все обстоятельства совершенного правонарушения;</w:t>
      </w:r>
    </w:p>
    <w:p w:rsidR="00B23523" w:rsidRPr="00914424" w:rsidP="00B23523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объяснением </w:t>
      </w:r>
      <w:r w:rsidR="00474A06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допрошенной в ходе сбора материала в качестве свидетеля;</w:t>
      </w:r>
    </w:p>
    <w:p w:rsidR="00B23523" w:rsidRPr="00914424" w:rsidP="00B23523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объяснением </w:t>
      </w:r>
      <w:r w:rsidR="00474A0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врача-</w:t>
      </w:r>
      <w:r w:rsidR="0025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нарколога 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 ХМАО-Югры «СКПНБ»;</w:t>
      </w:r>
    </w:p>
    <w:p w:rsidR="00B23523" w:rsidRPr="00914424" w:rsidP="00B23523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Дамировича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3523" w:rsidRPr="00914424" w:rsidP="00B23523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 направлении на медицинское освидетельствование от </w:t>
      </w:r>
      <w:r w:rsidR="00250CF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.03.2024;</w:t>
      </w:r>
    </w:p>
    <w:p w:rsidR="00B23523" w:rsidRPr="00914424" w:rsidP="00B23523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актом медицинского освидетельствования № 001</w:t>
      </w:r>
      <w:r w:rsidR="0025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914 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50CF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.03.2024;</w:t>
      </w:r>
    </w:p>
    <w:p w:rsidR="00B23523" w:rsidRPr="00914424" w:rsidP="00B23523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справкой на физическое лицо;</w:t>
      </w:r>
    </w:p>
    <w:p w:rsidR="00B23523" w:rsidRPr="00914424" w:rsidP="00B23523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доставления и протоколом № </w:t>
      </w:r>
      <w:r w:rsidR="00250CFF">
        <w:rPr>
          <w:rFonts w:ascii="Times New Roman" w:eastAsia="Times New Roman" w:hAnsi="Times New Roman" w:cs="Times New Roman"/>
          <w:sz w:val="28"/>
          <w:szCs w:val="28"/>
          <w:lang w:eastAsia="ru-RU"/>
        </w:rPr>
        <w:t>686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задержании лица от </w:t>
      </w:r>
      <w:r w:rsidR="00250CF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.03.2024.</w:t>
      </w:r>
    </w:p>
    <w:p w:rsidR="00B23523" w:rsidRPr="00914424" w:rsidP="00B23523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 w:rsidR="00B23523" w:rsidRPr="00914424" w:rsidP="00B235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таких обстоятельствах, 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Дамировича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судья квалифицирует по части 1 статье 6.9. КоАП РФ – </w:t>
      </w:r>
      <w:r w:rsidRPr="00914424">
        <w:rPr>
          <w:rFonts w:ascii="Times New Roman" w:eastAsia="Calibri" w:hAnsi="Times New Roman" w:cs="Times New Roman"/>
          <w:sz w:val="28"/>
          <w:szCs w:val="28"/>
        </w:rPr>
        <w:t xml:space="preserve">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r w:rsidRPr="00914424">
        <w:rPr>
          <w:rFonts w:ascii="Times New Roman" w:eastAsia="Calibri" w:hAnsi="Times New Roman" w:cs="Times New Roman"/>
          <w:sz w:val="28"/>
          <w:szCs w:val="28"/>
        </w:rPr>
        <w:t>психоактивные</w:t>
      </w:r>
      <w:r w:rsidRPr="00914424">
        <w:rPr>
          <w:rFonts w:ascii="Times New Roman" w:eastAsia="Calibri" w:hAnsi="Times New Roman" w:cs="Times New Roman"/>
          <w:sz w:val="28"/>
          <w:szCs w:val="28"/>
        </w:rPr>
        <w:t xml:space="preserve"> вещества. </w:t>
      </w:r>
    </w:p>
    <w:p w:rsidR="00B23523" w:rsidRPr="00914424" w:rsidP="00B23523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перечисленных в статье 24.5 КоАП РФ, исключающих производство по делу об административном правонарушении, не имеется. </w:t>
      </w:r>
    </w:p>
    <w:p w:rsidR="00B23523" w:rsidRPr="00914424" w:rsidP="00B23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перечисленных в статье 29.2 КоАП РФ, исключающих возможность рассмотрения дела, не имеется.</w:t>
      </w:r>
    </w:p>
    <w:p w:rsidR="00B23523" w:rsidRPr="00914424" w:rsidP="00B23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Обстоятельством, смягчающим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административную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тветственность, предусмотренным 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4.2 КоАП РФ, является признание вины.</w:t>
      </w:r>
    </w:p>
    <w:p w:rsidR="00B23523" w:rsidRPr="00914424" w:rsidP="00B23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отягчающих административную ответственность, предусмотренных статьей 4.3 КоАП РФ, не установлено.  </w:t>
      </w:r>
    </w:p>
    <w:p w:rsidR="00B23523" w:rsidRPr="00914424" w:rsidP="00B235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424">
        <w:rPr>
          <w:rFonts w:ascii="Times New Roman" w:eastAsia="Calibri" w:hAnsi="Times New Roman" w:cs="Times New Roman"/>
          <w:sz w:val="28"/>
          <w:szCs w:val="28"/>
        </w:rPr>
        <w:t>По санкции статьи предусмотрено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B23523" w:rsidRPr="00914424" w:rsidP="00B23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меры наказания судья учитывает характер и степень общественной опасности правонарушения, данные о личности нарушителя, его отношение к содеянному и считает возможным назначить </w:t>
      </w:r>
      <w:r w:rsidR="00250C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Кашаева</w:t>
      </w:r>
      <w:r w:rsidR="00250C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50C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Тагира</w:t>
      </w:r>
      <w:r w:rsidR="00250C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50C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Дамировича</w:t>
      </w:r>
      <w:r w:rsidRPr="0091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наказание в виде штрафа, поскольку указанный вид наказания является соразмерным в данном случае, с учетом размера его дохода не скажется</w:t>
      </w:r>
      <w:r w:rsidR="00F2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имущественном положении при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42E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екаемого.</w:t>
      </w:r>
    </w:p>
    <w:p w:rsidR="00B23523" w:rsidRPr="00914424" w:rsidP="00B23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суд полагает необходимым возложить на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Кашаева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Тагира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Дамировича</w:t>
      </w:r>
      <w:r w:rsidRPr="0091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пройти диагностику с последующим лечением по усмотрению лечащего врача в наркологическом отделении по месту жительства в </w:t>
      </w:r>
      <w:r w:rsidR="00F2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ГБУЗ РБ «Раевская центральная районная больница», 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данных о личности привлекаемого лица, с учетом обстоятельств совершения им административного правонарушения. </w:t>
      </w:r>
    </w:p>
    <w:p w:rsidR="00B23523" w:rsidRPr="00914424" w:rsidP="00B23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29.9-29.11 КоАП РФ, мировой судья</w:t>
      </w:r>
    </w:p>
    <w:p w:rsidR="00B23523" w:rsidRPr="00914424" w:rsidP="00B23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B23523" w:rsidRPr="00914424" w:rsidP="00B23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Кашаева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Тагира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Дамировича</w:t>
      </w:r>
      <w:r w:rsidRPr="0091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виновным в совершении административного правонарушения, предусмотренного частью 1 статьи 6.9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4000 (четыре тысячи) рублей.</w:t>
      </w:r>
    </w:p>
    <w:p w:rsidR="00B23523" w:rsidRPr="00914424" w:rsidP="00CA03B6">
      <w:pPr>
        <w:pStyle w:val="Heading1"/>
        <w:shd w:val="clear" w:color="auto" w:fill="FFFFFF"/>
        <w:spacing w:before="0" w:beforeAutospacing="0" w:after="0" w:afterAutospacing="0" w:line="300" w:lineRule="atLeast"/>
        <w:ind w:firstLine="567"/>
        <w:jc w:val="both"/>
        <w:textAlignment w:val="baseline"/>
        <w:rPr>
          <w:sz w:val="28"/>
          <w:szCs w:val="28"/>
        </w:rPr>
      </w:pPr>
      <w:r w:rsidRPr="00CA03B6">
        <w:rPr>
          <w:b w:val="0"/>
          <w:sz w:val="28"/>
          <w:szCs w:val="28"/>
        </w:rPr>
        <w:t xml:space="preserve">Возложить на </w:t>
      </w:r>
      <w:r w:rsidRPr="00CA03B6">
        <w:rPr>
          <w:b w:val="0"/>
          <w:color w:val="FF0000"/>
          <w:sz w:val="28"/>
          <w:szCs w:val="28"/>
        </w:rPr>
        <w:t>Кашаева</w:t>
      </w:r>
      <w:r w:rsidRPr="00CA03B6">
        <w:rPr>
          <w:b w:val="0"/>
          <w:color w:val="FF0000"/>
          <w:sz w:val="28"/>
          <w:szCs w:val="28"/>
        </w:rPr>
        <w:t xml:space="preserve"> </w:t>
      </w:r>
      <w:r w:rsidRPr="00CA03B6">
        <w:rPr>
          <w:b w:val="0"/>
          <w:color w:val="FF0000"/>
          <w:sz w:val="28"/>
          <w:szCs w:val="28"/>
        </w:rPr>
        <w:t>Тагира</w:t>
      </w:r>
      <w:r w:rsidRPr="00CA03B6">
        <w:rPr>
          <w:b w:val="0"/>
          <w:color w:val="FF0000"/>
          <w:sz w:val="28"/>
          <w:szCs w:val="28"/>
        </w:rPr>
        <w:t xml:space="preserve"> </w:t>
      </w:r>
      <w:r w:rsidRPr="00CA03B6">
        <w:rPr>
          <w:b w:val="0"/>
          <w:color w:val="FF0000"/>
          <w:sz w:val="28"/>
          <w:szCs w:val="28"/>
        </w:rPr>
        <w:t>Дамировича</w:t>
      </w:r>
      <w:r w:rsidRPr="00CA03B6">
        <w:rPr>
          <w:b w:val="0"/>
          <w:color w:val="000000"/>
          <w:sz w:val="28"/>
          <w:szCs w:val="28"/>
        </w:rPr>
        <w:t xml:space="preserve"> </w:t>
      </w:r>
      <w:r w:rsidRPr="00CA03B6">
        <w:rPr>
          <w:b w:val="0"/>
          <w:sz w:val="28"/>
          <w:szCs w:val="28"/>
        </w:rPr>
        <w:t xml:space="preserve">обязанность пройти диагностику, с последующим лечением по усмотрению лечащего врача, в наркологическом отделении по месту жительства в </w:t>
      </w:r>
      <w:r w:rsidRPr="00CA03B6" w:rsidR="00F242E9">
        <w:rPr>
          <w:b w:val="0"/>
          <w:sz w:val="28"/>
          <w:szCs w:val="28"/>
        </w:rPr>
        <w:t>ГБУЗ РБ «Раевская центральная районна</w:t>
      </w:r>
      <w:r w:rsidR="00CA03B6">
        <w:rPr>
          <w:b w:val="0"/>
          <w:sz w:val="28"/>
          <w:szCs w:val="28"/>
        </w:rPr>
        <w:t>я больница» по адресу: 452122, Р</w:t>
      </w:r>
      <w:r w:rsidRPr="00CA03B6" w:rsidR="00F242E9">
        <w:rPr>
          <w:b w:val="0"/>
          <w:sz w:val="28"/>
          <w:szCs w:val="28"/>
        </w:rPr>
        <w:t xml:space="preserve">еспублика Башкортостан, </w:t>
      </w:r>
      <w:r w:rsidRPr="00CA03B6" w:rsidR="00F242E9">
        <w:rPr>
          <w:b w:val="0"/>
          <w:sz w:val="28"/>
          <w:szCs w:val="28"/>
        </w:rPr>
        <w:t>Альшеевский</w:t>
      </w:r>
      <w:r w:rsidRPr="00CA03B6" w:rsidR="00F242E9">
        <w:rPr>
          <w:b w:val="0"/>
          <w:sz w:val="28"/>
          <w:szCs w:val="28"/>
        </w:rPr>
        <w:t xml:space="preserve"> р-н, с. Раевский, ул. Космонавтов, д. 1,</w:t>
      </w:r>
      <w:r w:rsidRPr="00CA03B6">
        <w:rPr>
          <w:b w:val="0"/>
          <w:sz w:val="28"/>
          <w:szCs w:val="28"/>
        </w:rPr>
        <w:t xml:space="preserve"> в течении месяца со дня вступления постановления в законную силу.</w:t>
      </w:r>
      <w:r w:rsidRPr="00CA03B6" w:rsidR="00CA03B6">
        <w:rPr>
          <w:b w:val="0"/>
          <w:sz w:val="28"/>
          <w:szCs w:val="28"/>
        </w:rPr>
        <w:t xml:space="preserve"> Исполнение постановления в данной части возложить на</w:t>
      </w:r>
      <w:r w:rsidRPr="00CA03B6" w:rsidR="00CA03B6">
        <w:rPr>
          <w:b w:val="0"/>
          <w:bCs w:val="0"/>
          <w:color w:val="000000"/>
          <w:sz w:val="27"/>
          <w:szCs w:val="27"/>
          <w:bdr w:val="none" w:sz="0" w:space="0" w:color="auto" w:frame="1"/>
        </w:rPr>
        <w:t xml:space="preserve"> Отдел МВД России по </w:t>
      </w:r>
      <w:r w:rsidRPr="00CA03B6" w:rsidR="00CA03B6">
        <w:rPr>
          <w:b w:val="0"/>
          <w:bCs w:val="0"/>
          <w:color w:val="000000"/>
          <w:sz w:val="27"/>
          <w:szCs w:val="27"/>
          <w:bdr w:val="none" w:sz="0" w:space="0" w:color="auto" w:frame="1"/>
        </w:rPr>
        <w:t>Альшеевскому</w:t>
      </w:r>
      <w:r w:rsidRPr="00CA03B6" w:rsidR="00CA03B6">
        <w:rPr>
          <w:b w:val="0"/>
          <w:bCs w:val="0"/>
          <w:color w:val="000000"/>
          <w:sz w:val="27"/>
          <w:szCs w:val="27"/>
          <w:bdr w:val="none" w:sz="0" w:space="0" w:color="auto" w:frame="1"/>
        </w:rPr>
        <w:t xml:space="preserve"> району</w:t>
      </w:r>
      <w:r w:rsidRPr="00CA03B6" w:rsidR="00CA03B6">
        <w:rPr>
          <w:b w:val="0"/>
          <w:bCs w:val="0"/>
          <w:kern w:val="0"/>
          <w:sz w:val="28"/>
          <w:szCs w:val="28"/>
        </w:rPr>
        <w:t> </w:t>
      </w:r>
      <w:r w:rsidR="00CA03B6">
        <w:rPr>
          <w:b w:val="0"/>
          <w:bCs w:val="0"/>
          <w:kern w:val="0"/>
          <w:sz w:val="28"/>
          <w:szCs w:val="28"/>
        </w:rPr>
        <w:t xml:space="preserve">и </w:t>
      </w:r>
      <w:r w:rsidRPr="00CA03B6" w:rsidR="00CA03B6">
        <w:rPr>
          <w:b w:val="0"/>
          <w:sz w:val="28"/>
          <w:szCs w:val="28"/>
        </w:rPr>
        <w:t>ГБУЗ РБ «Раевская центральная районная больница»</w:t>
      </w:r>
      <w:r w:rsidR="00CA03B6">
        <w:rPr>
          <w:b w:val="0"/>
          <w:sz w:val="28"/>
          <w:szCs w:val="28"/>
        </w:rPr>
        <w:t>.</w:t>
      </w:r>
    </w:p>
    <w:p w:rsidR="00B23523" w:rsidRPr="00914424" w:rsidP="00B23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 w:rsidR="00F242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Кашаеву</w:t>
      </w:r>
      <w:r w:rsidR="00F242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242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Тагиру</w:t>
      </w:r>
      <w:r w:rsidR="00F242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242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Дамировичу</w:t>
      </w:r>
      <w:r w:rsidRPr="00914424" w:rsidR="00F2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положения:</w:t>
      </w:r>
    </w:p>
    <w:p w:rsidR="00B23523" w:rsidRPr="00914424" w:rsidP="00B23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72011601063010009140, УИН </w:t>
      </w:r>
      <w:r w:rsidRPr="00F242E9" w:rsidR="00F242E9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0412365400595004902406105</w:t>
      </w:r>
      <w:r w:rsidRPr="00914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523" w:rsidRPr="00914424" w:rsidP="00B23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209-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 либо по электронной почте </w:t>
      </w:r>
      <w:hyperlink r:id="rId4" w:history="1">
        <w:r w:rsidRPr="009144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9144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05-0490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>/2604/2024»;</w:t>
      </w:r>
    </w:p>
    <w:p w:rsidR="00B23523" w:rsidRPr="00914424" w:rsidP="00B23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B23523" w:rsidRPr="00914424" w:rsidP="00B23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B23523" w:rsidRPr="00914424" w:rsidP="00B23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B23523" w:rsidRPr="00914424" w:rsidP="00B23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B23523" w:rsidRPr="00914424" w:rsidP="00B23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B23523" w:rsidRPr="00914424" w:rsidP="00B2352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23" w:rsidRPr="00914424" w:rsidP="00B2352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144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B23523" w:rsidRPr="00914424" w:rsidP="00B2352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23" w:rsidRPr="00914424" w:rsidP="00B2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523" w:rsidRPr="00914424" w:rsidP="00B2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A88"/>
    <w:sectPr w:rsidSect="0082003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23"/>
    <w:rsid w:val="00250CFF"/>
    <w:rsid w:val="00474A06"/>
    <w:rsid w:val="00914424"/>
    <w:rsid w:val="00B23523"/>
    <w:rsid w:val="00C61A88"/>
    <w:rsid w:val="00CA03B6"/>
    <w:rsid w:val="00F24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3EE0C5-936C-4B37-88A1-61E3CAB5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23"/>
  </w:style>
  <w:style w:type="paragraph" w:styleId="Heading1">
    <w:name w:val="heading 1"/>
    <w:basedOn w:val="Normal"/>
    <w:link w:val="1"/>
    <w:uiPriority w:val="9"/>
    <w:qFormat/>
    <w:rsid w:val="00CA0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CA0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CA0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A0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surgut4@mirsud86.ru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